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B781E" w14:textId="5EFCE5EA" w:rsidR="00380D43" w:rsidRDefault="00380D43">
      <w:bookmarkStart w:id="0" w:name="_Hlk107833692"/>
      <w:r w:rsidRPr="006C2464">
        <w:rPr>
          <w:rFonts w:ascii="Calibri" w:eastAsia="Calibri" w:hAnsi="Calibri" w:cs="Times New Roman"/>
          <w:noProof/>
        </w:rPr>
        <w:drawing>
          <wp:anchor distT="0" distB="0" distL="114300" distR="114300" simplePos="0" relativeHeight="251659264" behindDoc="0" locked="0" layoutInCell="1" allowOverlap="1" wp14:anchorId="7C28B4C2" wp14:editId="0710265B">
            <wp:simplePos x="0" y="0"/>
            <wp:positionH relativeFrom="margin">
              <wp:align>center</wp:align>
            </wp:positionH>
            <wp:positionV relativeFrom="page">
              <wp:posOffset>409575</wp:posOffset>
            </wp:positionV>
            <wp:extent cx="2352675" cy="885825"/>
            <wp:effectExtent l="0" t="0" r="9525" b="9525"/>
            <wp:wrapTopAndBottom/>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52675" cy="885825"/>
                    </a:xfrm>
                    <a:prstGeom prst="rect">
                      <a:avLst/>
                    </a:prstGeom>
                    <a:noFill/>
                  </pic:spPr>
                </pic:pic>
              </a:graphicData>
            </a:graphic>
          </wp:anchor>
        </w:drawing>
      </w:r>
    </w:p>
    <w:p w14:paraId="2DC77EFF" w14:textId="20523296" w:rsidR="00DF1088" w:rsidRPr="00380D43" w:rsidRDefault="00D64978" w:rsidP="00C25F52">
      <w:pPr>
        <w:ind w:left="1440" w:firstLine="720"/>
        <w:jc w:val="both"/>
        <w:rPr>
          <w:b/>
          <w:bCs/>
          <w:sz w:val="32"/>
          <w:szCs w:val="32"/>
        </w:rPr>
      </w:pPr>
      <w:r w:rsidRPr="00380D43">
        <w:rPr>
          <w:b/>
          <w:bCs/>
          <w:sz w:val="32"/>
          <w:szCs w:val="32"/>
        </w:rPr>
        <w:t>No Filter</w:t>
      </w:r>
      <w:r w:rsidR="00E90ACF" w:rsidRPr="00380D43">
        <w:rPr>
          <w:b/>
          <w:bCs/>
          <w:sz w:val="32"/>
          <w:szCs w:val="32"/>
        </w:rPr>
        <w:t>s</w:t>
      </w:r>
      <w:r w:rsidRPr="00380D43">
        <w:rPr>
          <w:b/>
          <w:bCs/>
          <w:sz w:val="32"/>
          <w:szCs w:val="32"/>
        </w:rPr>
        <w:t xml:space="preserve"> – Montessori and </w:t>
      </w:r>
      <w:r w:rsidR="00F37721" w:rsidRPr="00380D43">
        <w:rPr>
          <w:b/>
          <w:bCs/>
          <w:sz w:val="32"/>
          <w:szCs w:val="32"/>
        </w:rPr>
        <w:t>discipline</w:t>
      </w:r>
    </w:p>
    <w:p w14:paraId="22D3943A" w14:textId="459CBB6C" w:rsidR="00D64978" w:rsidRDefault="00D64978" w:rsidP="00C25F52">
      <w:pPr>
        <w:jc w:val="both"/>
      </w:pPr>
      <w:r>
        <w:t>An amazing (and often embarrassing) fact of life it that children have no filter on what they say, what they think, or what they feel. They have not yet come to one definition of maturity – “not saying everything you think.” Children take it all in – and let it all out.</w:t>
      </w:r>
    </w:p>
    <w:p w14:paraId="0A54DD22" w14:textId="77777777" w:rsidR="00B60058" w:rsidRDefault="00D64978" w:rsidP="00C25F52">
      <w:pPr>
        <w:jc w:val="both"/>
      </w:pPr>
      <w:r>
        <w:t>A classic story. The mother says to her guest, “I am so proud of Suzy</w:t>
      </w:r>
      <w:r w:rsidR="00B60058">
        <w:t>, she set the table all by herself.” The guest replied, “I don’t seem to have a knife and fork.” Mother looks at Suzy questioningly. “Well. Mother, you said that Mrs. Smith ate like a horse.”</w:t>
      </w:r>
    </w:p>
    <w:p w14:paraId="28CEF561" w14:textId="07263B32" w:rsidR="00D64978" w:rsidRDefault="00B60058" w:rsidP="00C25F52">
      <w:pPr>
        <w:jc w:val="both"/>
      </w:pPr>
      <w:r>
        <w:t>A good lesson in “little ears” and in “no filters.” So</w:t>
      </w:r>
      <w:r w:rsidR="00F40D4C">
        <w:t>,</w:t>
      </w:r>
      <w:r>
        <w:t xml:space="preserve"> what does this have to do with </w:t>
      </w:r>
      <w:r w:rsidR="00814768">
        <w:t>discipline</w:t>
      </w:r>
      <w:r>
        <w:t>?</w:t>
      </w:r>
      <w:r w:rsidR="000B054B">
        <w:t xml:space="preserve"> The same lack of filter coming out is also the same lack of filter going into the child. </w:t>
      </w:r>
      <w:r w:rsidR="00FE7196">
        <w:t xml:space="preserve">As an adult, you filter out all kinds of negative messages because of your maturity, experience, understanding </w:t>
      </w:r>
      <w:r w:rsidR="00F40D4C">
        <w:t xml:space="preserve">and the source </w:t>
      </w:r>
      <w:r w:rsidR="00E16505">
        <w:t>of the message.</w:t>
      </w:r>
      <w:r>
        <w:t xml:space="preserve"> </w:t>
      </w:r>
      <w:r w:rsidR="00F40D4C">
        <w:t>Children do not possess that filter. Everything they hear, they take as truth. If you tell them an object is a chair – it is a chair. Why would they not believe you? (Maybe it is a good thing to lay off Santa Claus, the E</w:t>
      </w:r>
      <w:r w:rsidR="00844E4E">
        <w:t>a</w:t>
      </w:r>
      <w:r w:rsidR="00F40D4C">
        <w:t xml:space="preserve">ster </w:t>
      </w:r>
      <w:proofErr w:type="gramStart"/>
      <w:r w:rsidR="00F40D4C">
        <w:t>Bunny</w:t>
      </w:r>
      <w:proofErr w:type="gramEnd"/>
      <w:r w:rsidR="00F40D4C">
        <w:t xml:space="preserve"> and the </w:t>
      </w:r>
      <w:r w:rsidR="00844E4E">
        <w:t>T</w:t>
      </w:r>
      <w:r w:rsidR="00F40D4C">
        <w:t xml:space="preserve">ooth </w:t>
      </w:r>
      <w:r w:rsidR="00844E4E">
        <w:t>F</w:t>
      </w:r>
      <w:r w:rsidR="00F40D4C">
        <w:t>airy</w:t>
      </w:r>
      <w:r w:rsidR="00690E0B">
        <w:t>.)</w:t>
      </w:r>
    </w:p>
    <w:p w14:paraId="33A37509" w14:textId="7861B226" w:rsidR="001357D4" w:rsidRDefault="001357D4" w:rsidP="00C25F52">
      <w:pPr>
        <w:jc w:val="both"/>
      </w:pPr>
      <w:r>
        <w:t xml:space="preserve">Negative comments do not just linger in the air, they penetrate to the soul of the child. Why would they not believe you when you call them bad, stupid, dumb, ugly, careless, clumsy and on and on with the list of negatives. It is this cacophony (a harsh discordant </w:t>
      </w:r>
      <w:r w:rsidR="00CB446F">
        <w:t>mixture of sounds like an orchestra tuning up) of negativity that destroys the heart of a child. Th</w:t>
      </w:r>
      <w:r w:rsidR="00E72083">
        <w:t>is</w:t>
      </w:r>
      <w:r w:rsidR="00CB446F">
        <w:t xml:space="preserve"> </w:t>
      </w:r>
      <w:r w:rsidR="00E72083">
        <w:t xml:space="preserve">continuous negativity of </w:t>
      </w:r>
      <w:r w:rsidR="00CB446F">
        <w:t>words</w:t>
      </w:r>
      <w:r w:rsidR="00E72083">
        <w:t>, actions and emotions</w:t>
      </w:r>
      <w:r w:rsidR="00CB446F">
        <w:t xml:space="preserve"> get</w:t>
      </w:r>
      <w:r w:rsidR="00E72083">
        <w:t>s</w:t>
      </w:r>
      <w:r w:rsidR="00CB446F">
        <w:t xml:space="preserve"> poured in</w:t>
      </w:r>
      <w:r w:rsidR="00E72083">
        <w:t xml:space="preserve"> to</w:t>
      </w:r>
      <w:r w:rsidR="00CB446F">
        <w:t xml:space="preserve"> concrete</w:t>
      </w:r>
      <w:r w:rsidR="00E72083">
        <w:t xml:space="preserve"> in the child’s mind and heart.</w:t>
      </w:r>
    </w:p>
    <w:p w14:paraId="61AC8E79" w14:textId="57CD9FC5" w:rsidR="00E310AD" w:rsidRDefault="00E310AD" w:rsidP="00C25F52">
      <w:pPr>
        <w:jc w:val="both"/>
      </w:pPr>
      <w:r>
        <w:t xml:space="preserve">So how do we address children’s </w:t>
      </w:r>
      <w:r w:rsidR="002B218A">
        <w:t xml:space="preserve">mistakes </w:t>
      </w:r>
      <w:r>
        <w:t>and</w:t>
      </w:r>
      <w:r w:rsidR="002B218A" w:rsidRPr="002B218A">
        <w:t xml:space="preserve"> </w:t>
      </w:r>
      <w:r w:rsidR="002B218A">
        <w:t>negative behaviors</w:t>
      </w:r>
      <w:r>
        <w:t xml:space="preserve">? </w:t>
      </w:r>
      <w:r w:rsidR="00E72083">
        <w:t>Hopefully, n</w:t>
      </w:r>
      <w:r>
        <w:t xml:space="preserve">ot like </w:t>
      </w:r>
      <w:r w:rsidR="00F42264">
        <w:t>many of us</w:t>
      </w:r>
      <w:r>
        <w:t xml:space="preserve"> were treated but with gentleness and not with the emotions of impatience and annoyance. </w:t>
      </w:r>
      <w:r w:rsidR="00B23F63">
        <w:t xml:space="preserve">Gentleness is a radical approach that requires an adult who is control of themselves. (Don’t worry, you will never get it perfect but unless you begin you will never </w:t>
      </w:r>
      <w:r w:rsidR="00F42264">
        <w:t xml:space="preserve">even </w:t>
      </w:r>
      <w:r w:rsidR="00B23F63">
        <w:t>get close.)</w:t>
      </w:r>
    </w:p>
    <w:p w14:paraId="0FE4B894" w14:textId="65E83979" w:rsidR="004C022E" w:rsidRDefault="002B218A" w:rsidP="00C25F52">
      <w:pPr>
        <w:jc w:val="both"/>
      </w:pPr>
      <w:r>
        <w:t xml:space="preserve">Dealing with a child who does not comprehend a </w:t>
      </w:r>
      <w:proofErr w:type="gramStart"/>
      <w:r>
        <w:t>task</w:t>
      </w:r>
      <w:proofErr w:type="gramEnd"/>
      <w:r>
        <w:t xml:space="preserve"> or a lesson often requires backing up or trying a different approach or even a different day. Is that efficient? No. But what is the rush that makes us run rough shod over a child who may </w:t>
      </w:r>
      <w:r w:rsidR="004C022E">
        <w:t>be doing their best or trying their best? “Well, they should be able to” is our adult construct which does not look at the situation from the child’s view. Which of us have not beat our heads against the wall with algebra</w:t>
      </w:r>
      <w:r w:rsidR="0076706A">
        <w:t>, chemistry,</w:t>
      </w:r>
      <w:r w:rsidR="004C022E">
        <w:t xml:space="preserve"> trigonometry</w:t>
      </w:r>
      <w:r w:rsidR="0076706A">
        <w:t>,</w:t>
      </w:r>
      <w:r w:rsidR="004C022E">
        <w:t xml:space="preserve"> </w:t>
      </w:r>
      <w:proofErr w:type="gramStart"/>
      <w:r w:rsidR="004C022E">
        <w:t>computers</w:t>
      </w:r>
      <w:proofErr w:type="gramEnd"/>
      <w:r w:rsidR="004C022E">
        <w:t xml:space="preserve"> or relationships? Were we trying our best? And it still wouldn’t come. Imagine the child’s frustration in not being able to do what is asked and also ha</w:t>
      </w:r>
      <w:r w:rsidR="007F0A31">
        <w:t>ving</w:t>
      </w:r>
      <w:r w:rsidR="004C022E">
        <w:t xml:space="preserve"> to deal with the </w:t>
      </w:r>
      <w:r w:rsidR="007F0A31">
        <w:t xml:space="preserve">negative </w:t>
      </w:r>
      <w:r w:rsidR="004C022E">
        <w:t>adult emotions directed at them.</w:t>
      </w:r>
      <w:r w:rsidR="00AD1A80">
        <w:t xml:space="preserve"> </w:t>
      </w:r>
      <w:r w:rsidR="004C022E">
        <w:t>Patience to try again is needed by both child and adult</w:t>
      </w:r>
      <w:r w:rsidR="00AD1A80">
        <w:t>.</w:t>
      </w:r>
    </w:p>
    <w:p w14:paraId="255EC9CC" w14:textId="1514EBAE" w:rsidR="00F2722E" w:rsidRDefault="001049C1" w:rsidP="00C25F52">
      <w:pPr>
        <w:jc w:val="both"/>
      </w:pPr>
      <w:r>
        <w:t xml:space="preserve">There are many ways to deal with a child’s rude behavior without adding our own “rude” behavior to the </w:t>
      </w:r>
      <w:r w:rsidR="00EB5D5F">
        <w:t>mix</w:t>
      </w:r>
      <w:r>
        <w:t xml:space="preserve">. In the middle of </w:t>
      </w:r>
      <w:r w:rsidR="008664B8">
        <w:t>a “child-</w:t>
      </w:r>
      <w:r>
        <w:t>challenge</w:t>
      </w:r>
      <w:r w:rsidR="008664B8">
        <w:t>”</w:t>
      </w:r>
      <w:r>
        <w:t xml:space="preserve"> it is hard to think about how we </w:t>
      </w:r>
      <w:r w:rsidR="008664B8">
        <w:t xml:space="preserve">should deal with the situation. </w:t>
      </w:r>
      <w:r w:rsidR="00FD2443">
        <w:t>(</w:t>
      </w:r>
      <w:r w:rsidR="008664B8">
        <w:t xml:space="preserve">And it doesn’t help to ask </w:t>
      </w:r>
      <w:r w:rsidR="0037601B">
        <w:t xml:space="preserve">if we </w:t>
      </w:r>
      <w:r>
        <w:t>would deal with our friends or boss in</w:t>
      </w:r>
      <w:r w:rsidR="0037601B">
        <w:t xml:space="preserve"> the same way in</w:t>
      </w:r>
      <w:r>
        <w:t xml:space="preserve"> a similar situation.</w:t>
      </w:r>
      <w:r w:rsidR="00FD2443">
        <w:t>)</w:t>
      </w:r>
      <w:r>
        <w:t xml:space="preserve"> That is why </w:t>
      </w:r>
      <w:r w:rsidR="0037601B">
        <w:t>we have to</w:t>
      </w:r>
      <w:r>
        <w:t xml:space="preserve"> determine </w:t>
      </w:r>
      <w:r w:rsidR="00EB5D5F">
        <w:t>beforehand</w:t>
      </w:r>
      <w:r>
        <w:t xml:space="preserve"> how </w:t>
      </w:r>
      <w:r w:rsidR="0037601B">
        <w:t>we</w:t>
      </w:r>
      <w:r>
        <w:t xml:space="preserve"> </w:t>
      </w:r>
      <w:r w:rsidR="001D0EA6">
        <w:t>will choose</w:t>
      </w:r>
      <w:r>
        <w:t xml:space="preserve"> to respond. Start with gentleness</w:t>
      </w:r>
      <w:r w:rsidR="001D0EA6">
        <w:t xml:space="preserve">. It is much easier to escalate than it is to </w:t>
      </w:r>
      <w:r w:rsidR="00EB5D5F">
        <w:t>de-escalate</w:t>
      </w:r>
      <w:r w:rsidR="001D0EA6">
        <w:t>. There are many approaches – modelling</w:t>
      </w:r>
      <w:r w:rsidR="00EB5D5F">
        <w:t>, giving alternat</w:t>
      </w:r>
      <w:r w:rsidR="00F62D63">
        <w:t>ive suggestions,</w:t>
      </w:r>
      <w:r w:rsidR="00EB5D5F">
        <w:t xml:space="preserve"> using words instead of loud voices, time out</w:t>
      </w:r>
      <w:r w:rsidR="00672DF2">
        <w:t xml:space="preserve"> </w:t>
      </w:r>
      <w:r w:rsidR="00F62D63">
        <w:t>etc</w:t>
      </w:r>
      <w:r w:rsidR="00672DF2">
        <w:t xml:space="preserve">. </w:t>
      </w:r>
      <w:r w:rsidR="00F62D63">
        <w:t>A child’s negative and r</w:t>
      </w:r>
      <w:r w:rsidR="00672DF2">
        <w:t xml:space="preserve">ude </w:t>
      </w:r>
      <w:r w:rsidR="00672DF2">
        <w:lastRenderedPageBreak/>
        <w:t>behavior needs to be dealt with but be careful that the remedy is not more destructive than the behavior</w:t>
      </w:r>
      <w:r w:rsidR="00E22A02">
        <w:t xml:space="preserve"> being remedied. The child has no filter against anger and personal attacks. To the child the  attack and the judgments must be </w:t>
      </w:r>
      <w:proofErr w:type="gramStart"/>
      <w:r w:rsidR="00E22A02">
        <w:t>true</w:t>
      </w:r>
      <w:proofErr w:type="gramEnd"/>
      <w:r w:rsidR="00F2722E">
        <w:t xml:space="preserve"> and the damage is done deep within the child.</w:t>
      </w:r>
    </w:p>
    <w:p w14:paraId="6161E483" w14:textId="356A3DFE" w:rsidR="001049C1" w:rsidRDefault="00F2722E" w:rsidP="00C25F52">
      <w:pPr>
        <w:jc w:val="both"/>
      </w:pPr>
      <w:r>
        <w:t>If at times it is emotionally tough being an adult how much tougher is it for the child who has no experience or filter to counter personal attacks. Be gentle in the way you correct. Be thoughtful about the outcome you desire. Be patient. (Who said parenting was easy</w:t>
      </w:r>
      <w:r w:rsidR="00814768">
        <w:t>?</w:t>
      </w:r>
      <w:r w:rsidR="00120E8A">
        <w:t>)</w:t>
      </w:r>
      <w:r>
        <w:t xml:space="preserve"> It has also been said </w:t>
      </w:r>
      <w:r w:rsidR="005A3FA8">
        <w:t xml:space="preserve">that adults produce </w:t>
      </w:r>
      <w:proofErr w:type="gramStart"/>
      <w:r w:rsidR="005A3FA8">
        <w:t>children</w:t>
      </w:r>
      <w:proofErr w:type="gramEnd"/>
      <w:r w:rsidR="005A3FA8">
        <w:t xml:space="preserve"> but the truth is that children produce adults.</w:t>
      </w:r>
      <w:r w:rsidR="00EB5D5F">
        <w:t xml:space="preserve"> </w:t>
      </w:r>
      <w:r w:rsidR="001D0EA6">
        <w:t xml:space="preserve">  </w:t>
      </w:r>
    </w:p>
    <w:p w14:paraId="17F6FA07" w14:textId="77777777" w:rsidR="00A74CCC" w:rsidRDefault="00A74CCC" w:rsidP="00C25F52">
      <w:pPr>
        <w:jc w:val="both"/>
      </w:pPr>
    </w:p>
    <w:bookmarkEnd w:id="0"/>
    <w:p w14:paraId="464A8EC9" w14:textId="5C6D974E" w:rsidR="00690E0B" w:rsidRDefault="00690E0B"/>
    <w:p w14:paraId="7352627A" w14:textId="3A98C5AD" w:rsidR="00875442" w:rsidRDefault="00875442"/>
    <w:p w14:paraId="4F5C8DEF" w14:textId="619E1C54" w:rsidR="00875442" w:rsidRDefault="002B218A">
      <w:r>
        <w:t xml:space="preserve"> </w:t>
      </w:r>
      <w:r w:rsidR="00875442">
        <w:t> </w:t>
      </w:r>
    </w:p>
    <w:sectPr w:rsidR="00875442" w:rsidSect="0076293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78"/>
    <w:rsid w:val="000B054B"/>
    <w:rsid w:val="001049C1"/>
    <w:rsid w:val="00120E8A"/>
    <w:rsid w:val="001357D4"/>
    <w:rsid w:val="00153FE3"/>
    <w:rsid w:val="001D0EA6"/>
    <w:rsid w:val="0024730E"/>
    <w:rsid w:val="002B218A"/>
    <w:rsid w:val="002D0B9A"/>
    <w:rsid w:val="0037601B"/>
    <w:rsid w:val="00380D43"/>
    <w:rsid w:val="004C022E"/>
    <w:rsid w:val="00546EF6"/>
    <w:rsid w:val="005A3FA8"/>
    <w:rsid w:val="00672DF2"/>
    <w:rsid w:val="00690E0B"/>
    <w:rsid w:val="00762938"/>
    <w:rsid w:val="0076706A"/>
    <w:rsid w:val="007F0A31"/>
    <w:rsid w:val="00814768"/>
    <w:rsid w:val="00844E4E"/>
    <w:rsid w:val="008664B8"/>
    <w:rsid w:val="00875442"/>
    <w:rsid w:val="00A74CCC"/>
    <w:rsid w:val="00AD1A80"/>
    <w:rsid w:val="00B23F63"/>
    <w:rsid w:val="00B60058"/>
    <w:rsid w:val="00C25F52"/>
    <w:rsid w:val="00CB446F"/>
    <w:rsid w:val="00D64978"/>
    <w:rsid w:val="00DF1088"/>
    <w:rsid w:val="00E16505"/>
    <w:rsid w:val="00E22A02"/>
    <w:rsid w:val="00E310AD"/>
    <w:rsid w:val="00E72083"/>
    <w:rsid w:val="00E90ACF"/>
    <w:rsid w:val="00EB5D5F"/>
    <w:rsid w:val="00F2722E"/>
    <w:rsid w:val="00F37721"/>
    <w:rsid w:val="00F40D4C"/>
    <w:rsid w:val="00F42264"/>
    <w:rsid w:val="00F62D63"/>
    <w:rsid w:val="00FD2443"/>
    <w:rsid w:val="00FE3C7D"/>
    <w:rsid w:val="00FE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29C8"/>
  <w15:chartTrackingRefBased/>
  <w15:docId w15:val="{7663F594-5560-47B0-90FC-83286434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54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Fidellow</dc:creator>
  <cp:keywords/>
  <dc:description/>
  <cp:lastModifiedBy>Edward Fidellow</cp:lastModifiedBy>
  <cp:revision>3</cp:revision>
  <cp:lastPrinted>2022-08-04T16:56:00Z</cp:lastPrinted>
  <dcterms:created xsi:type="dcterms:W3CDTF">2022-11-01T18:42:00Z</dcterms:created>
  <dcterms:modified xsi:type="dcterms:W3CDTF">2024-04-22T16:04:00Z</dcterms:modified>
</cp:coreProperties>
</file>