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4B26" w14:textId="3A1F52C5" w:rsidR="0050122C" w:rsidRPr="0050122C" w:rsidRDefault="0050122C" w:rsidP="0050122C">
      <w:pPr>
        <w:jc w:val="center"/>
        <w:rPr>
          <w:b/>
          <w:bCs/>
          <w:sz w:val="32"/>
          <w:szCs w:val="32"/>
        </w:rPr>
      </w:pPr>
      <w:r w:rsidRPr="0050122C">
        <w:rPr>
          <w:b/>
          <w:bCs/>
          <w:sz w:val="32"/>
          <w:szCs w:val="32"/>
        </w:rPr>
        <w:t>Jesus Walks in Her Shoes</w:t>
      </w:r>
    </w:p>
    <w:p w14:paraId="28D5B345" w14:textId="77777777" w:rsidR="0050122C" w:rsidRDefault="0050122C" w:rsidP="0050122C">
      <w:r>
        <w:t xml:space="preserve">It is amazing to know someone whose footprints look like those of Jesus. Wherever she goes Jesus’ footprints are evident. “Jesus just oozes out of her every pore” has been said </w:t>
      </w:r>
      <w:proofErr w:type="gramStart"/>
      <w:r>
        <w:t>over and over again</w:t>
      </w:r>
      <w:proofErr w:type="gramEnd"/>
      <w:r>
        <w:t xml:space="preserve">. People see Jesus in her in an amazing way. She can’t see it in </w:t>
      </w:r>
      <w:proofErr w:type="gramStart"/>
      <w:r>
        <w:t>herself</w:t>
      </w:r>
      <w:proofErr w:type="gramEnd"/>
      <w:r>
        <w:t xml:space="preserve"> but it is the testimony of countless witnesses of having seen Jesus in her in a profound way. She is not even aware of His projected presence as she more often is only aware of her own weakness and human frailty. And yet, people see Jesus.</w:t>
      </w:r>
    </w:p>
    <w:p w14:paraId="294B15F7" w14:textId="77777777" w:rsidR="0050122C" w:rsidRDefault="0050122C" w:rsidP="0050122C"/>
    <w:p w14:paraId="40966B8A" w14:textId="77777777" w:rsidR="0050122C" w:rsidRDefault="0050122C" w:rsidP="0050122C">
      <w:r>
        <w:t>Her gift from Him is His very real presence which touches people all around her. Her sharing is simple and sweet. Her gift is not even one of spiritual complexity but of the simple profound faith of a child. When she shares, she shares from the heart – the pure heart of Jesus.</w:t>
      </w:r>
    </w:p>
    <w:p w14:paraId="65A8598F" w14:textId="77777777" w:rsidR="0050122C" w:rsidRDefault="0050122C" w:rsidP="0050122C"/>
    <w:p w14:paraId="0680A748" w14:textId="77777777" w:rsidR="0050122C" w:rsidRDefault="0050122C" w:rsidP="0050122C">
      <w:r>
        <w:t>Her most significant words to people are a simple and constant, “I love you” said from an overflowing heart and meant with every fiber of her being. Her “eyes to see” are different than most – she sees through a lens of love that permeates and fills the voids in people’s hearts.</w:t>
      </w:r>
    </w:p>
    <w:p w14:paraId="109E30F4" w14:textId="77777777" w:rsidR="0050122C" w:rsidRDefault="0050122C" w:rsidP="0050122C"/>
    <w:p w14:paraId="1FC8B22C" w14:textId="77777777" w:rsidR="0050122C" w:rsidRDefault="0050122C" w:rsidP="0050122C">
      <w:r>
        <w:t xml:space="preserve">I do not possess her unique inner radiance. I am aware of the phenomena but I cannot produce it or even see </w:t>
      </w:r>
      <w:proofErr w:type="gramStart"/>
      <w:r>
        <w:t>it</w:t>
      </w:r>
      <w:proofErr w:type="gramEnd"/>
      <w:r>
        <w:t xml:space="preserve"> but I know that it is there. And I honor that gift in her that has been given to me as a helpmate. She will be embarrassed by this </w:t>
      </w:r>
      <w:proofErr w:type="gramStart"/>
      <w:r>
        <w:t>attention</w:t>
      </w:r>
      <w:proofErr w:type="gramEnd"/>
      <w:r>
        <w:t xml:space="preserve"> but the purpose of this story is also to encourage you to understand how each of us portray Jesus to the world in the unique manner that He has given us.</w:t>
      </w:r>
    </w:p>
    <w:p w14:paraId="7167F7EE" w14:textId="77777777" w:rsidR="0050122C" w:rsidRDefault="0050122C" w:rsidP="0050122C"/>
    <w:p w14:paraId="3C9F5D46" w14:textId="77777777" w:rsidR="0050122C" w:rsidRDefault="0050122C" w:rsidP="0050122C">
      <w:r>
        <w:t>For some it is through your God-inspired words. For others, through your constant acts of kindness. For some it may be through your marriage or your family how God reveals Himself to a world that doesn’t have eyes to see Him directly. And for others it may be through the lens of your classroom, your excellence, your caring, your service, your faith, your voice or even just your smile.</w:t>
      </w:r>
    </w:p>
    <w:p w14:paraId="48CA0AFD" w14:textId="77777777" w:rsidR="0050122C" w:rsidRDefault="0050122C" w:rsidP="0050122C"/>
    <w:p w14:paraId="0A146D78" w14:textId="77777777" w:rsidR="0050122C" w:rsidRDefault="0050122C" w:rsidP="0050122C">
      <w:r>
        <w:t>Let the facet of God’s personality and presence that He has given to you shine through to a world that really needs to see Him.</w:t>
      </w:r>
    </w:p>
    <w:p w14:paraId="4CB85B1A" w14:textId="77777777" w:rsidR="0050122C" w:rsidRDefault="0050122C" w:rsidP="0050122C"/>
    <w:p w14:paraId="29057D3D" w14:textId="6FBBA906" w:rsidR="0050122C" w:rsidRDefault="0050122C" w:rsidP="0050122C">
      <w:r>
        <w:t>Fittingly, in the middle of writing this story we were in a shoe store (how appropriate for someone who Jesus walks in her shoes) a woman was on her phone talking to her mother and said, “I am looking at the most beautiful woman that I have ever seen.” The conversation that followed between this lady and my wife spoke to the glow and the Presence that created this unconscious beauty. My bride is eighty. And I marvel at the mysteries of our Creator God.</w:t>
      </w:r>
    </w:p>
    <w:p w14:paraId="52A24774" w14:textId="77777777" w:rsidR="0050122C" w:rsidRDefault="0050122C" w:rsidP="0050122C">
      <w:r>
        <w:t>“If you have eyes to see.”</w:t>
      </w:r>
    </w:p>
    <w:p w14:paraId="51D553AC" w14:textId="2741A1EE" w:rsidR="00DF1088" w:rsidRDefault="0050122C">
      <w:r>
        <w:t>Let your light shine!</w:t>
      </w:r>
    </w:p>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2C"/>
    <w:rsid w:val="002D0B9A"/>
    <w:rsid w:val="0050122C"/>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86AC"/>
  <w15:chartTrackingRefBased/>
  <w15:docId w15:val="{3948C89C-4873-425F-A18C-EB44EA1E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1</cp:revision>
  <dcterms:created xsi:type="dcterms:W3CDTF">2022-05-01T15:41:00Z</dcterms:created>
  <dcterms:modified xsi:type="dcterms:W3CDTF">2022-05-01T15:44:00Z</dcterms:modified>
</cp:coreProperties>
</file>