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6A76" w14:textId="77777777" w:rsidR="002F183C" w:rsidRDefault="002F183C" w:rsidP="002F183C">
      <w:pPr>
        <w:spacing w:after="0"/>
        <w:jc w:val="center"/>
      </w:pPr>
    </w:p>
    <w:p w14:paraId="67A60F82" w14:textId="0ACF4219" w:rsidR="00E35B00" w:rsidRDefault="002F183C" w:rsidP="002F183C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0EB901" wp14:editId="7A4A2DE2">
            <wp:simplePos x="0" y="0"/>
            <wp:positionH relativeFrom="margin">
              <wp:align>center</wp:align>
            </wp:positionH>
            <wp:positionV relativeFrom="page">
              <wp:posOffset>161925</wp:posOffset>
            </wp:positionV>
            <wp:extent cx="2352675" cy="88582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49CA">
        <w:t xml:space="preserve">The </w:t>
      </w:r>
      <w:r w:rsidR="00DD052B">
        <w:t>I</w:t>
      </w:r>
      <w:r w:rsidR="00CE49CA">
        <w:t xml:space="preserve">nside </w:t>
      </w:r>
      <w:r w:rsidR="00DD052B">
        <w:t>V</w:t>
      </w:r>
      <w:r w:rsidR="00CE49CA">
        <w:t>oice</w:t>
      </w:r>
    </w:p>
    <w:p w14:paraId="5E1E0220" w14:textId="450FB179" w:rsidR="00F237AB" w:rsidRDefault="00F237AB" w:rsidP="002F183C">
      <w:pPr>
        <w:spacing w:after="0"/>
        <w:jc w:val="center"/>
      </w:pPr>
      <w:r>
        <w:t>Edward Fidellow</w:t>
      </w:r>
    </w:p>
    <w:p w14:paraId="06184B0C" w14:textId="77777777" w:rsidR="002F183C" w:rsidRDefault="002F183C" w:rsidP="002F183C">
      <w:pPr>
        <w:spacing w:after="0"/>
        <w:jc w:val="center"/>
      </w:pPr>
    </w:p>
    <w:p w14:paraId="1D29668B" w14:textId="4074B553" w:rsidR="00DE62F8" w:rsidRDefault="00CA2E09">
      <w:r>
        <w:t xml:space="preserve">One of the things that </w:t>
      </w:r>
      <w:r w:rsidR="00BA703B">
        <w:t xml:space="preserve">probably </w:t>
      </w:r>
      <w:r>
        <w:t>impresse</w:t>
      </w:r>
      <w:r w:rsidR="00BA703B">
        <w:t xml:space="preserve">d you </w:t>
      </w:r>
      <w:r>
        <w:t xml:space="preserve">when </w:t>
      </w:r>
      <w:r w:rsidR="00BA703B">
        <w:t>you</w:t>
      </w:r>
      <w:r>
        <w:t xml:space="preserve"> visit</w:t>
      </w:r>
      <w:r w:rsidR="00BA703B">
        <w:t>ed</w:t>
      </w:r>
      <w:r>
        <w:t xml:space="preserve"> </w:t>
      </w:r>
      <w:r w:rsidR="00BA703B">
        <w:t>your</w:t>
      </w:r>
      <w:r>
        <w:t xml:space="preserve"> Montessori school </w:t>
      </w:r>
      <w:r w:rsidR="00BA703B">
        <w:t>was</w:t>
      </w:r>
      <w:r>
        <w:t xml:space="preserve"> something </w:t>
      </w:r>
      <w:r w:rsidR="00BA703B">
        <w:t>you</w:t>
      </w:r>
      <w:r>
        <w:t xml:space="preserve"> d</w:t>
      </w:r>
      <w:r w:rsidR="00BA703B">
        <w:t>idn’</w:t>
      </w:r>
      <w:r>
        <w:t xml:space="preserve">t see, </w:t>
      </w:r>
      <w:proofErr w:type="gramStart"/>
      <w:r>
        <w:t>or actually, hear</w:t>
      </w:r>
      <w:proofErr w:type="gramEnd"/>
      <w:r>
        <w:t xml:space="preserve"> – cacophony. Cacophony is a </w:t>
      </w:r>
      <w:proofErr w:type="gramStart"/>
      <w:r>
        <w:t>ten dollar</w:t>
      </w:r>
      <w:proofErr w:type="gramEnd"/>
      <w:r>
        <w:t xml:space="preserve"> word that might be best described by what you </w:t>
      </w:r>
      <w:r w:rsidR="007C552B">
        <w:t>experience</w:t>
      </w:r>
      <w:r>
        <w:t xml:space="preserve"> in a New York </w:t>
      </w:r>
      <w:r w:rsidR="00FF6D14">
        <w:t>traffic jam</w:t>
      </w:r>
      <w:r>
        <w:t xml:space="preserve">, or when an orchestra tunes up – or in a typical day care. The lack of cacophony (might as well get all the use we can out of the </w:t>
      </w:r>
      <w:proofErr w:type="gramStart"/>
      <w:r>
        <w:t>ten dollar</w:t>
      </w:r>
      <w:proofErr w:type="gramEnd"/>
      <w:r>
        <w:t xml:space="preserve"> word) begins with a very simple premise</w:t>
      </w:r>
      <w:r w:rsidR="00B80E4D">
        <w:t>, and most notably found in Montessori schools – the inside voice. It is an amazingly simple, yet profound exercise</w:t>
      </w:r>
      <w:r w:rsidR="00BA703B">
        <w:t xml:space="preserve">. When there is a ceiling above </w:t>
      </w:r>
      <w:r w:rsidR="007C552B">
        <w:t>y</w:t>
      </w:r>
      <w:r w:rsidR="00BA703B">
        <w:t>our head</w:t>
      </w:r>
      <w:r>
        <w:t xml:space="preserve"> </w:t>
      </w:r>
      <w:r w:rsidR="00BA703B">
        <w:t>-</w:t>
      </w:r>
      <w:r>
        <w:t xml:space="preserve"> </w:t>
      </w:r>
      <w:r w:rsidR="007C552B">
        <w:t>you</w:t>
      </w:r>
      <w:r w:rsidR="00BA703B">
        <w:t xml:space="preserve"> use </w:t>
      </w:r>
      <w:r w:rsidR="007C552B">
        <w:t>y</w:t>
      </w:r>
      <w:r w:rsidR="00BA703B">
        <w:t>our inside voice</w:t>
      </w:r>
      <w:r w:rsidR="007C552B">
        <w:t>.</w:t>
      </w:r>
    </w:p>
    <w:p w14:paraId="2B0D51FF" w14:textId="41FFCC1E" w:rsidR="00317CBB" w:rsidRDefault="00DE62F8">
      <w:r>
        <w:t>The advantages of the training that comes with “the inside voice” are many. No one is yelling</w:t>
      </w:r>
      <w:r w:rsidR="00935BE6">
        <w:t>,</w:t>
      </w:r>
      <w:r>
        <w:t xml:space="preserve"> </w:t>
      </w:r>
      <w:r w:rsidR="00935BE6">
        <w:t>“Q</w:t>
      </w:r>
      <w:r>
        <w:t>uiet.</w:t>
      </w:r>
      <w:r w:rsidR="00935BE6">
        <w:t>”</w:t>
      </w:r>
      <w:r>
        <w:t xml:space="preserve"> You can hear yourself think – which is one of the great outcomes of a Montessori education – the ability to think. You operate in a peaceful, calm environment. You can have quiet conversations without having to raise your voice. It is much easier to concentrate. With concentration comes easier learning and mastery. </w:t>
      </w:r>
      <w:r w:rsidR="00317CBB">
        <w:t>And when you go home – you are not wired. (Thank your teachers.)</w:t>
      </w:r>
      <w:r w:rsidR="00A64BD8" w:rsidRPr="00A64BD8">
        <w:t xml:space="preserve"> </w:t>
      </w:r>
    </w:p>
    <w:p w14:paraId="2816A425" w14:textId="2E5DF070" w:rsidR="00DE62F8" w:rsidRDefault="00317CBB">
      <w:r>
        <w:t xml:space="preserve">You might wonder if the use of the inside voice might be oppressive to children who seem to be so full of exuberance. When you </w:t>
      </w:r>
      <w:r w:rsidR="00952811">
        <w:t>c</w:t>
      </w:r>
      <w:r>
        <w:t xml:space="preserve">ompare it to someone yelling at you to be quiet there is no contest. Re-reading the instructions – “When there is a ceiling above your head – you use your inside voice.” You consider its corollary </w:t>
      </w:r>
      <w:r w:rsidR="00952811">
        <w:t>“When there is NO ceiling above your head – you may use your outside voice.” Montessori playgrounds are full of exuberance.</w:t>
      </w:r>
      <w:r w:rsidR="00BA703B">
        <w:t xml:space="preserve"> </w:t>
      </w:r>
    </w:p>
    <w:p w14:paraId="64DDC4F6" w14:textId="2F2D2E85" w:rsidR="00952811" w:rsidRDefault="00952811">
      <w:r>
        <w:t xml:space="preserve">How do you maintain the inside voice? First, the lesson (it is training) is given many times </w:t>
      </w:r>
      <w:proofErr w:type="gramStart"/>
      <w:r>
        <w:t>in the course of</w:t>
      </w:r>
      <w:proofErr w:type="gramEnd"/>
      <w:r>
        <w:t xml:space="preserve"> all the lessons that are presented. </w:t>
      </w:r>
      <w:r w:rsidR="00F47AAD">
        <w:t>Second, when a teacher lowers her voice, children usually match her volume. Or third, a simple pointing to the ceiling</w:t>
      </w:r>
      <w:r w:rsidR="00A57292">
        <w:t>, with a smile, is a sufficient reminder.</w:t>
      </w:r>
    </w:p>
    <w:p w14:paraId="305CE987" w14:textId="77777777" w:rsidR="001A0A4D" w:rsidRDefault="00D57696">
      <w:r>
        <w:t xml:space="preserve">As wonderful as the outcomes of the inside voice are </w:t>
      </w:r>
      <w:r w:rsidR="001A0A4D">
        <w:t>for</w:t>
      </w:r>
      <w:r>
        <w:t xml:space="preserve"> the classroom</w:t>
      </w:r>
      <w:r w:rsidR="00B3226F">
        <w:t xml:space="preserve">, its real benefit stays with your child indefinitely. The inside voice is one of the first lessons of self-control. It is a lesson and an action that is accessible to them. They do not lose their voice (be quiet) but </w:t>
      </w:r>
      <w:r w:rsidR="001A0A4D">
        <w:t xml:space="preserve">learn to control their voice. This will be the first of many lessons of self-control that a Montessori education affords them. </w:t>
      </w:r>
    </w:p>
    <w:p w14:paraId="426E3EEA" w14:textId="0A81C913" w:rsidR="00CC2EFA" w:rsidRDefault="001A0A4D">
      <w:r>
        <w:t>There are many other common exercises of a Montessori education that provide dual benefits both to the classroom and long term to your child. There is the inside walk, which prevents accidents and disturbing other people’s work</w:t>
      </w:r>
      <w:r w:rsidR="00A64BD8">
        <w:t xml:space="preserve">. This is a second major experience of self-control that is within their abilities. </w:t>
      </w:r>
      <w:r w:rsidR="00CC2EFA">
        <w:t>A third common exercise is to put everything back exactly where they found it. This experience is the beginning of the self-control to finish completely what you have started.</w:t>
      </w:r>
    </w:p>
    <w:p w14:paraId="6170A988" w14:textId="36B1DD4D" w:rsidR="00CC2EFA" w:rsidRDefault="00A64BD8">
      <w:r>
        <w:t>These exercises of self-control are major and not as simple as they seem to adults. These exercise</w:t>
      </w:r>
      <w:r w:rsidR="001A7AC9">
        <w:t>s</w:t>
      </w:r>
      <w:r>
        <w:t xml:space="preserve"> call for </w:t>
      </w:r>
      <w:r w:rsidR="001A7AC9">
        <w:t>great</w:t>
      </w:r>
      <w:r>
        <w:t xml:space="preserve"> restraint of natural impulses that achieving these are like scaling </w:t>
      </w:r>
      <w:proofErr w:type="gramStart"/>
      <w:r>
        <w:t>mini Mount</w:t>
      </w:r>
      <w:proofErr w:type="gramEnd"/>
      <w:r>
        <w:t xml:space="preserve"> Everests. Children</w:t>
      </w:r>
      <w:r w:rsidR="00CC2EFA">
        <w:t xml:space="preserve"> always</w:t>
      </w:r>
      <w:r>
        <w:t xml:space="preserve"> seem to have two modes – fast and faster, </w:t>
      </w:r>
      <w:proofErr w:type="gramStart"/>
      <w:r>
        <w:t>loud</w:t>
      </w:r>
      <w:proofErr w:type="gramEnd"/>
      <w:r>
        <w:t xml:space="preserve"> and louder</w:t>
      </w:r>
      <w:r w:rsidR="00CC2EFA">
        <w:t>, messy and messier</w:t>
      </w:r>
      <w:r>
        <w:t xml:space="preserve"> – and the control of these </w:t>
      </w:r>
      <w:r w:rsidR="001A7AC9">
        <w:t>is</w:t>
      </w:r>
      <w:r>
        <w:t xml:space="preserve"> the beginning</w:t>
      </w:r>
      <w:r w:rsidR="00CC2EFA">
        <w:t xml:space="preserve"> of the foundation of self-control that they will need to achieve success in life not only for academics but for their place in society and their relationships.</w:t>
      </w:r>
    </w:p>
    <w:p w14:paraId="4ED73C58" w14:textId="52A64E77" w:rsidR="00BA703B" w:rsidRPr="00BA703B" w:rsidRDefault="00CC2EFA" w:rsidP="00BA703B">
      <w:r>
        <w:t xml:space="preserve">This </w:t>
      </w:r>
      <w:r w:rsidR="007A07DC">
        <w:t xml:space="preserve">beginning of </w:t>
      </w:r>
      <w:r>
        <w:t>self-control is within their grasp</w:t>
      </w:r>
      <w:r w:rsidR="007A07DC">
        <w:t xml:space="preserve"> hidden in the lesson of “the inside voice.” </w:t>
      </w:r>
    </w:p>
    <w:sectPr w:rsidR="00BA703B" w:rsidRPr="00BA7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CA"/>
    <w:rsid w:val="001A0A4D"/>
    <w:rsid w:val="001A7AC9"/>
    <w:rsid w:val="002F183C"/>
    <w:rsid w:val="00317CBB"/>
    <w:rsid w:val="003D1FA8"/>
    <w:rsid w:val="00787FA2"/>
    <w:rsid w:val="007A07DC"/>
    <w:rsid w:val="007C552B"/>
    <w:rsid w:val="007D3D5E"/>
    <w:rsid w:val="00911DC6"/>
    <w:rsid w:val="00935BE6"/>
    <w:rsid w:val="00936C2C"/>
    <w:rsid w:val="00952811"/>
    <w:rsid w:val="00A53E07"/>
    <w:rsid w:val="00A57292"/>
    <w:rsid w:val="00A64BD8"/>
    <w:rsid w:val="00B3226F"/>
    <w:rsid w:val="00B80E4D"/>
    <w:rsid w:val="00BA703B"/>
    <w:rsid w:val="00CA2E09"/>
    <w:rsid w:val="00CC2EFA"/>
    <w:rsid w:val="00CE49CA"/>
    <w:rsid w:val="00D57696"/>
    <w:rsid w:val="00DD052B"/>
    <w:rsid w:val="00DE62F8"/>
    <w:rsid w:val="00E35B00"/>
    <w:rsid w:val="00F237AB"/>
    <w:rsid w:val="00F47AAD"/>
    <w:rsid w:val="00F97E96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0177D"/>
  <w15:chartTrackingRefBased/>
  <w15:docId w15:val="{E01DF25F-E722-4E1D-B673-CA8557B8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Fidellow</dc:creator>
  <cp:keywords/>
  <dc:description/>
  <cp:lastModifiedBy>Edward Fidellow</cp:lastModifiedBy>
  <cp:revision>7</cp:revision>
  <cp:lastPrinted>2019-07-03T17:20:00Z</cp:lastPrinted>
  <dcterms:created xsi:type="dcterms:W3CDTF">2019-07-03T17:19:00Z</dcterms:created>
  <dcterms:modified xsi:type="dcterms:W3CDTF">2022-04-16T19:41:00Z</dcterms:modified>
</cp:coreProperties>
</file>