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F4D0BA" w14:textId="1551F3F3" w:rsidR="00AD5A79" w:rsidRDefault="00AD5A79" w:rsidP="00314D23">
      <w:pPr>
        <w:jc w:val="center"/>
        <w:rPr>
          <w:b/>
          <w:sz w:val="32"/>
          <w:szCs w:val="32"/>
        </w:rPr>
      </w:pPr>
      <w:r>
        <w:rPr>
          <w:rFonts w:ascii="Helvetica" w:hAnsi="Helvetica" w:cs="Helvetica"/>
          <w:b/>
          <w:bCs/>
          <w:noProof/>
          <w:color w:val="757575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6570FB60" wp14:editId="502235CB">
            <wp:simplePos x="0" y="0"/>
            <wp:positionH relativeFrom="margin">
              <wp:align>center</wp:align>
            </wp:positionH>
            <wp:positionV relativeFrom="paragraph">
              <wp:posOffset>-313690</wp:posOffset>
            </wp:positionV>
            <wp:extent cx="2705100" cy="1002030"/>
            <wp:effectExtent l="0" t="0" r="0" b="7620"/>
            <wp:wrapNone/>
            <wp:docPr id="1099145605" name="Picture 1" descr="A logo with a mountain and a w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45605" name="Picture 1" descr="A logo with a mountain and a wav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F0A10" w14:textId="77777777" w:rsidR="00AD5A79" w:rsidRDefault="00AD5A79" w:rsidP="00314D23">
      <w:pPr>
        <w:jc w:val="center"/>
        <w:rPr>
          <w:b/>
          <w:sz w:val="32"/>
          <w:szCs w:val="32"/>
        </w:rPr>
      </w:pPr>
    </w:p>
    <w:p w14:paraId="20B0B0A7" w14:textId="77777777" w:rsidR="00AD5A79" w:rsidRDefault="00AD5A79" w:rsidP="00314D23">
      <w:pPr>
        <w:jc w:val="center"/>
        <w:rPr>
          <w:b/>
          <w:sz w:val="32"/>
          <w:szCs w:val="32"/>
        </w:rPr>
      </w:pPr>
    </w:p>
    <w:p w14:paraId="00F59D9F" w14:textId="77777777" w:rsidR="00AD5A79" w:rsidRDefault="00AD5A79" w:rsidP="00314D23">
      <w:pPr>
        <w:jc w:val="center"/>
        <w:rPr>
          <w:b/>
          <w:sz w:val="32"/>
          <w:szCs w:val="32"/>
        </w:rPr>
      </w:pPr>
    </w:p>
    <w:p w14:paraId="5746D36E" w14:textId="135F71D6" w:rsidR="0040076C" w:rsidRDefault="006E4BB9" w:rsidP="00314D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Strategic </w:t>
      </w:r>
      <w:r w:rsidR="00E045FE" w:rsidRPr="00314D23">
        <w:rPr>
          <w:b/>
          <w:sz w:val="32"/>
          <w:szCs w:val="32"/>
        </w:rPr>
        <w:t xml:space="preserve">Montessori </w:t>
      </w:r>
      <w:r w:rsidR="00DF2472" w:rsidRPr="00314D23">
        <w:rPr>
          <w:b/>
          <w:sz w:val="32"/>
          <w:szCs w:val="32"/>
        </w:rPr>
        <w:t>Parenting Library</w:t>
      </w:r>
      <w:r w:rsidR="00E045FE" w:rsidRPr="00314D23">
        <w:rPr>
          <w:b/>
          <w:sz w:val="32"/>
          <w:szCs w:val="32"/>
        </w:rPr>
        <w:t xml:space="preserve"> by Topic</w:t>
      </w:r>
      <w:r w:rsidR="00797849">
        <w:rPr>
          <w:b/>
          <w:sz w:val="32"/>
          <w:szCs w:val="32"/>
        </w:rPr>
        <w:t xml:space="preserve"> 202</w:t>
      </w:r>
      <w:r w:rsidR="00F266D4">
        <w:rPr>
          <w:b/>
          <w:sz w:val="32"/>
          <w:szCs w:val="32"/>
        </w:rPr>
        <w:t>7</w:t>
      </w:r>
    </w:p>
    <w:p w14:paraId="5329FD06" w14:textId="0275DC6F" w:rsidR="00DF2472" w:rsidRDefault="00DF2472" w:rsidP="00DF2472"/>
    <w:p w14:paraId="0CDCB5C3" w14:textId="77777777" w:rsidR="00797461" w:rsidRDefault="00797461" w:rsidP="00DF2472"/>
    <w:p w14:paraId="0A35A082" w14:textId="09A10E8E" w:rsidR="00DF2472" w:rsidRPr="00171E9C" w:rsidRDefault="00DF2472" w:rsidP="00DF2472">
      <w:pPr>
        <w:rPr>
          <w:b/>
        </w:rPr>
      </w:pPr>
      <w:r w:rsidRPr="00DF2472">
        <w:rPr>
          <w:b/>
        </w:rPr>
        <w:t>Helping paren</w:t>
      </w:r>
      <w:r w:rsidR="00B00EE0">
        <w:rPr>
          <w:b/>
        </w:rPr>
        <w:t>ts understand Practical L</w:t>
      </w:r>
      <w:r>
        <w:rPr>
          <w:b/>
        </w:rPr>
        <w:t>ife</w:t>
      </w:r>
    </w:p>
    <w:p w14:paraId="465B4436" w14:textId="77777777" w:rsidR="00DF2472" w:rsidRDefault="00DF2472" w:rsidP="00DF2472">
      <w:r w:rsidRPr="000B2BB3">
        <w:t>What’s the Big Deal about Table Washing?</w:t>
      </w:r>
      <w:r>
        <w:t xml:space="preserve"> </w:t>
      </w:r>
    </w:p>
    <w:p w14:paraId="3654B32B" w14:textId="77777777" w:rsidR="009B1892" w:rsidRDefault="009B1892" w:rsidP="00DF2472">
      <w:r>
        <w:t>The Inside Voice</w:t>
      </w:r>
    </w:p>
    <w:p w14:paraId="6A6A5382" w14:textId="77777777" w:rsidR="00825DB3" w:rsidRPr="000B2BB3" w:rsidRDefault="00825DB3" w:rsidP="00DF2472">
      <w:r>
        <w:t>What really happens when you wash a table?</w:t>
      </w:r>
    </w:p>
    <w:p w14:paraId="0C1288BB" w14:textId="77777777" w:rsidR="00DF2472" w:rsidRDefault="00DF2472" w:rsidP="00DF2472"/>
    <w:p w14:paraId="3E1433FE" w14:textId="51FE0CE1" w:rsidR="00DF2472" w:rsidRDefault="00DF2472" w:rsidP="00DF2472">
      <w:r w:rsidRPr="00DF2472">
        <w:rPr>
          <w:b/>
        </w:rPr>
        <w:t>Helping parents understand</w:t>
      </w:r>
      <w:r w:rsidR="00B00EE0">
        <w:rPr>
          <w:b/>
        </w:rPr>
        <w:t xml:space="preserve"> S</w:t>
      </w:r>
      <w:r>
        <w:rPr>
          <w:b/>
        </w:rPr>
        <w:t>ensorial</w:t>
      </w:r>
    </w:p>
    <w:p w14:paraId="281B6ABF" w14:textId="77777777" w:rsidR="00DF2472" w:rsidRDefault="00DF2472" w:rsidP="00DF2472">
      <w:pPr>
        <w:rPr>
          <w:b/>
        </w:rPr>
      </w:pPr>
      <w:r w:rsidRPr="000B2BB3">
        <w:t>Making “Sense” out of Montessori</w:t>
      </w:r>
      <w:r>
        <w:t xml:space="preserve"> </w:t>
      </w:r>
    </w:p>
    <w:p w14:paraId="3EDAE233" w14:textId="77777777" w:rsidR="00190729" w:rsidRPr="00190729" w:rsidRDefault="00190729" w:rsidP="00DF2472">
      <w:r w:rsidRPr="00190729">
        <w:t>In the Dark – the sense of touch</w:t>
      </w:r>
    </w:p>
    <w:p w14:paraId="6E249CEF" w14:textId="77777777" w:rsidR="00DF2472" w:rsidRDefault="00DF2472" w:rsidP="00DF2472"/>
    <w:p w14:paraId="0DA577EF" w14:textId="7E75BDDA" w:rsidR="00DF2472" w:rsidRDefault="00DF2472" w:rsidP="00DF2472">
      <w:r w:rsidRPr="00DF2472">
        <w:rPr>
          <w:b/>
        </w:rPr>
        <w:t>Helping parents understand</w:t>
      </w:r>
      <w:r>
        <w:rPr>
          <w:b/>
        </w:rPr>
        <w:t xml:space="preserve"> </w:t>
      </w:r>
      <w:r w:rsidR="00FC70FE">
        <w:rPr>
          <w:b/>
        </w:rPr>
        <w:t xml:space="preserve">Montessori </w:t>
      </w:r>
      <w:r>
        <w:rPr>
          <w:b/>
        </w:rPr>
        <w:t>Language</w:t>
      </w:r>
    </w:p>
    <w:p w14:paraId="1FF6D016" w14:textId="77777777" w:rsidR="00DF2472" w:rsidRPr="000B2BB3" w:rsidRDefault="00DF2472" w:rsidP="00DF2472">
      <w:r w:rsidRPr="000B2BB3">
        <w:t>Learning the Language of Life</w:t>
      </w:r>
      <w:r w:rsidR="0065148B">
        <w:t xml:space="preserve"> -</w:t>
      </w:r>
      <w:r w:rsidRPr="000B2BB3">
        <w:t xml:space="preserve"> Montessori Children Handle Big Words and Big Ideas</w:t>
      </w:r>
      <w:r>
        <w:t xml:space="preserve"> </w:t>
      </w:r>
    </w:p>
    <w:p w14:paraId="5A99A1AD" w14:textId="77777777" w:rsidR="0092485B" w:rsidRPr="000B2BB3" w:rsidRDefault="0092485B" w:rsidP="0092485B">
      <w:r w:rsidRPr="000B2BB3">
        <w:t>Writing before reading – really?</w:t>
      </w:r>
      <w:r>
        <w:t xml:space="preserve"> </w:t>
      </w:r>
    </w:p>
    <w:p w14:paraId="52DC40D7" w14:textId="77777777" w:rsidR="00DF2472" w:rsidRDefault="00DF2472" w:rsidP="00DF2472"/>
    <w:p w14:paraId="66B04D86" w14:textId="2609679B" w:rsidR="00DF2472" w:rsidRDefault="00DF2472" w:rsidP="00DF2472">
      <w:r w:rsidRPr="00DF2472">
        <w:rPr>
          <w:b/>
        </w:rPr>
        <w:t>Helping parents understand</w:t>
      </w:r>
      <w:r>
        <w:rPr>
          <w:b/>
        </w:rPr>
        <w:t xml:space="preserve"> Grace and Courtesy</w:t>
      </w:r>
    </w:p>
    <w:p w14:paraId="149AEA38" w14:textId="77777777" w:rsidR="003D3EF5" w:rsidRDefault="00DF2472" w:rsidP="00DF2472">
      <w:r w:rsidRPr="000B2BB3">
        <w:t>Why is grace and courtesy a big deal in Montessori?</w:t>
      </w:r>
    </w:p>
    <w:p w14:paraId="6EC2FFB6" w14:textId="77777777" w:rsidR="00BE06F7" w:rsidRDefault="003D3EF5" w:rsidP="00DF2472">
      <w:r>
        <w:t>The Power of “Please.”</w:t>
      </w:r>
    </w:p>
    <w:p w14:paraId="16182656" w14:textId="35D30D0B" w:rsidR="00233041" w:rsidRPr="00017F98" w:rsidRDefault="00BE06F7" w:rsidP="00DF2472">
      <w:r>
        <w:t>Teaching your child to lie</w:t>
      </w:r>
      <w:r w:rsidR="00DF2472">
        <w:t xml:space="preserve"> </w:t>
      </w:r>
    </w:p>
    <w:p w14:paraId="3783695D" w14:textId="77777777" w:rsidR="00233041" w:rsidRDefault="00233041" w:rsidP="00DF2472"/>
    <w:p w14:paraId="476DF07F" w14:textId="77777777" w:rsidR="00233041" w:rsidRPr="00233041" w:rsidRDefault="00233041" w:rsidP="00DF2472">
      <w:pPr>
        <w:rPr>
          <w:b/>
        </w:rPr>
      </w:pPr>
      <w:r w:rsidRPr="00233041">
        <w:rPr>
          <w:b/>
        </w:rPr>
        <w:t xml:space="preserve">Making Montessori Parenting their own   </w:t>
      </w:r>
    </w:p>
    <w:p w14:paraId="5FB01E90" w14:textId="77777777" w:rsidR="00233041" w:rsidRPr="000B2BB3" w:rsidRDefault="00233041" w:rsidP="00233041">
      <w:r w:rsidRPr="000B2BB3">
        <w:t>Becoming a Montessori Parent</w:t>
      </w:r>
      <w:r>
        <w:t xml:space="preserve"> </w:t>
      </w:r>
    </w:p>
    <w:p w14:paraId="02915FC5" w14:textId="77777777" w:rsidR="00E045FE" w:rsidRPr="000B2BB3" w:rsidRDefault="00E045FE" w:rsidP="00E045FE">
      <w:r w:rsidRPr="000B2BB3">
        <w:t>Help me do it myself!</w:t>
      </w:r>
      <w:r>
        <w:t xml:space="preserve"> </w:t>
      </w:r>
    </w:p>
    <w:p w14:paraId="1E13B9CC" w14:textId="77777777" w:rsidR="0092485B" w:rsidRDefault="0092485B" w:rsidP="0092485B">
      <w:r w:rsidRPr="00E55B00">
        <w:t>Home – The Montessori Frontier</w:t>
      </w:r>
    </w:p>
    <w:p w14:paraId="75CB878C" w14:textId="77777777" w:rsidR="003126A8" w:rsidRDefault="003126A8" w:rsidP="0092485B">
      <w:r>
        <w:t>Taking Montessori Discipline Home</w:t>
      </w:r>
    </w:p>
    <w:p w14:paraId="1C1BFECC" w14:textId="77777777" w:rsidR="00A450C4" w:rsidRDefault="00A450C4" w:rsidP="0092485B">
      <w:r>
        <w:t>Finding What You Are Looking For</w:t>
      </w:r>
    </w:p>
    <w:p w14:paraId="790A922D" w14:textId="77777777" w:rsidR="00CC0D09" w:rsidRDefault="00CC0D09" w:rsidP="0092485B">
      <w:r>
        <w:t>No Filters</w:t>
      </w:r>
    </w:p>
    <w:p w14:paraId="2596BFC9" w14:textId="77777777" w:rsidR="00825DB3" w:rsidRDefault="00825DB3" w:rsidP="0092485B">
      <w:r>
        <w:t xml:space="preserve">Preparing for your child’s parent teacher conference </w:t>
      </w:r>
    </w:p>
    <w:p w14:paraId="23484A2D" w14:textId="77777777" w:rsidR="00825DB3" w:rsidRDefault="00825DB3" w:rsidP="0092485B">
      <w:r>
        <w:t>What’s your role in the Montessori experience</w:t>
      </w:r>
      <w:r w:rsidR="00C42A5E">
        <w:t>?</w:t>
      </w:r>
    </w:p>
    <w:p w14:paraId="62195EFA" w14:textId="77777777" w:rsidR="00B67591" w:rsidRDefault="00B67591" w:rsidP="00B67591">
      <w:r w:rsidRPr="00E55B00">
        <w:t>Parent Teacher Partnerships</w:t>
      </w:r>
      <w:r>
        <w:t xml:space="preserve"> </w:t>
      </w:r>
    </w:p>
    <w:p w14:paraId="6FB8757A" w14:textId="68E1B4E5" w:rsidR="00495982" w:rsidRPr="00E55B00" w:rsidRDefault="00495982" w:rsidP="00B67591">
      <w:r>
        <w:t>Parental Patience</w:t>
      </w:r>
    </w:p>
    <w:p w14:paraId="2752771E" w14:textId="77777777" w:rsidR="00233041" w:rsidRDefault="00233041" w:rsidP="00DF2472"/>
    <w:p w14:paraId="21B07A6A" w14:textId="77777777" w:rsidR="00233041" w:rsidRPr="00233041" w:rsidRDefault="00233041" w:rsidP="00DF2472">
      <w:pPr>
        <w:rPr>
          <w:b/>
        </w:rPr>
      </w:pPr>
      <w:r w:rsidRPr="00233041">
        <w:rPr>
          <w:b/>
        </w:rPr>
        <w:t>Helping Parents Understand Classroom Operations</w:t>
      </w:r>
    </w:p>
    <w:p w14:paraId="0A54F70C" w14:textId="77777777" w:rsidR="00233041" w:rsidRPr="000B2BB3" w:rsidRDefault="00233041" w:rsidP="00233041">
      <w:r w:rsidRPr="000B2BB3">
        <w:t>What – No Briefcase? Montessori and Paperwork</w:t>
      </w:r>
      <w:r>
        <w:t xml:space="preserve"> </w:t>
      </w:r>
    </w:p>
    <w:p w14:paraId="78964639" w14:textId="77777777" w:rsidR="0092485B" w:rsidRPr="000B2BB3" w:rsidRDefault="0092485B" w:rsidP="0092485B">
      <w:r w:rsidRPr="000B2BB3">
        <w:t xml:space="preserve">Praise! What a good boy (girl) </w:t>
      </w:r>
      <w:r w:rsidR="007C2920" w:rsidRPr="000B2BB3">
        <w:t>I am</w:t>
      </w:r>
      <w:r w:rsidRPr="000B2BB3">
        <w:t>.</w:t>
      </w:r>
      <w:r>
        <w:t xml:space="preserve"> </w:t>
      </w:r>
    </w:p>
    <w:p w14:paraId="3810E1C2" w14:textId="77777777" w:rsidR="0092485B" w:rsidRPr="000B2BB3" w:rsidRDefault="0092485B" w:rsidP="0092485B">
      <w:r w:rsidRPr="000B2BB3">
        <w:t xml:space="preserve">Montessori </w:t>
      </w:r>
      <w:r w:rsidR="00F2081B">
        <w:t>C</w:t>
      </w:r>
      <w:r w:rsidRPr="000B2BB3">
        <w:t>hildren</w:t>
      </w:r>
      <w:r w:rsidR="008D41BC">
        <w:t>:</w:t>
      </w:r>
      <w:r w:rsidRPr="000B2BB3">
        <w:t xml:space="preserve"> </w:t>
      </w:r>
      <w:r w:rsidR="00F2081B">
        <w:t>C</w:t>
      </w:r>
      <w:r w:rsidRPr="000B2BB3">
        <w:t xml:space="preserve">an they really do </w:t>
      </w:r>
      <w:r w:rsidR="00F2081B">
        <w:t>A</w:t>
      </w:r>
      <w:r w:rsidRPr="000B2BB3">
        <w:t>nything they want?</w:t>
      </w:r>
      <w:r>
        <w:t xml:space="preserve"> </w:t>
      </w:r>
    </w:p>
    <w:p w14:paraId="7AB19C6D" w14:textId="77777777" w:rsidR="00171E9C" w:rsidRPr="000B2BB3" w:rsidRDefault="00171E9C" w:rsidP="00171E9C">
      <w:r w:rsidRPr="000B2BB3">
        <w:t xml:space="preserve">Mastery – Why </w:t>
      </w:r>
      <w:r w:rsidR="00F2081B">
        <w:t>G</w:t>
      </w:r>
      <w:r w:rsidRPr="000B2BB3">
        <w:t xml:space="preserve">rades </w:t>
      </w:r>
      <w:r w:rsidR="00F2081B">
        <w:t>M</w:t>
      </w:r>
      <w:r w:rsidRPr="000B2BB3">
        <w:t xml:space="preserve">ean </w:t>
      </w:r>
      <w:r w:rsidR="00F2081B">
        <w:t>N</w:t>
      </w:r>
      <w:r w:rsidRPr="000B2BB3">
        <w:t>othing in Montessori.</w:t>
      </w:r>
      <w:r>
        <w:t xml:space="preserve"> </w:t>
      </w:r>
    </w:p>
    <w:p w14:paraId="0ACAF058" w14:textId="77777777" w:rsidR="00171E9C" w:rsidRPr="00E55B00" w:rsidRDefault="00171E9C" w:rsidP="00171E9C">
      <w:r w:rsidRPr="00E55B00">
        <w:t xml:space="preserve">Repetition </w:t>
      </w:r>
    </w:p>
    <w:p w14:paraId="2673256E" w14:textId="77777777" w:rsidR="00E045FE" w:rsidRDefault="00E045FE" w:rsidP="00E045FE">
      <w:r w:rsidRPr="00E55B00">
        <w:t>Respect</w:t>
      </w:r>
      <w:r w:rsidR="009B1892">
        <w:t xml:space="preserve"> – The Fourth R</w:t>
      </w:r>
    </w:p>
    <w:p w14:paraId="2A6FAF0D" w14:textId="77777777" w:rsidR="003126A8" w:rsidRDefault="003126A8" w:rsidP="00E045FE">
      <w:r>
        <w:t>Spontaneous Activity vs Compulsive Behavior</w:t>
      </w:r>
    </w:p>
    <w:p w14:paraId="199B4125" w14:textId="77777777" w:rsidR="00A705DB" w:rsidRDefault="00631414" w:rsidP="00A705DB">
      <w:pPr>
        <w:ind w:left="720" w:hanging="720"/>
      </w:pPr>
      <w:r>
        <w:lastRenderedPageBreak/>
        <w:t>Opening the “Fourth Wall” of the Montessori Classroom</w:t>
      </w:r>
    </w:p>
    <w:p w14:paraId="741EDD7D" w14:textId="77777777" w:rsidR="00A705DB" w:rsidRDefault="00A705DB" w:rsidP="00A705DB">
      <w:pPr>
        <w:ind w:left="720" w:hanging="720"/>
      </w:pPr>
      <w:r>
        <w:t xml:space="preserve">The </w:t>
      </w:r>
      <w:r w:rsidR="00F2081B">
        <w:t>G</w:t>
      </w:r>
      <w:r>
        <w:t xml:space="preserve">enius of the </w:t>
      </w:r>
      <w:r w:rsidR="00F2081B">
        <w:t>M</w:t>
      </w:r>
      <w:r>
        <w:t xml:space="preserve">ulti-age </w:t>
      </w:r>
      <w:r w:rsidR="00F2081B">
        <w:t>C</w:t>
      </w:r>
      <w:r>
        <w:t>lassroom</w:t>
      </w:r>
    </w:p>
    <w:p w14:paraId="5F23F553" w14:textId="77777777" w:rsidR="00631414" w:rsidRDefault="00A705DB" w:rsidP="00A705DB">
      <w:pPr>
        <w:ind w:left="720" w:hanging="720"/>
      </w:pPr>
      <w:r>
        <w:t xml:space="preserve">The </w:t>
      </w:r>
      <w:r w:rsidR="00F2081B">
        <w:t>D</w:t>
      </w:r>
      <w:r>
        <w:t xml:space="preserve">ifference </w:t>
      </w:r>
      <w:r w:rsidR="00F2081B">
        <w:t>B</w:t>
      </w:r>
      <w:r>
        <w:t xml:space="preserve">etween a </w:t>
      </w:r>
      <w:r w:rsidR="00F2081B">
        <w:t>C</w:t>
      </w:r>
      <w:r>
        <w:t>lassroom and a “</w:t>
      </w:r>
      <w:r w:rsidR="00F2081B">
        <w:t>P</w:t>
      </w:r>
      <w:r>
        <w:t xml:space="preserve">repared </w:t>
      </w:r>
      <w:r w:rsidR="00F2081B">
        <w:t>E</w:t>
      </w:r>
      <w:r>
        <w:t>nvironment</w:t>
      </w:r>
      <w:r w:rsidR="00870A31">
        <w:t>”</w:t>
      </w:r>
    </w:p>
    <w:p w14:paraId="0187672B" w14:textId="77777777" w:rsidR="009B1892" w:rsidRDefault="009B1892" w:rsidP="00A705DB">
      <w:pPr>
        <w:ind w:left="720" w:hanging="720"/>
      </w:pPr>
      <w:r>
        <w:t>The Indirect Aim</w:t>
      </w:r>
    </w:p>
    <w:p w14:paraId="428D9352" w14:textId="77777777" w:rsidR="003D3EF5" w:rsidRDefault="003D3EF5" w:rsidP="00A705DB">
      <w:pPr>
        <w:ind w:left="720" w:hanging="720"/>
      </w:pPr>
      <w:r>
        <w:t>Where Time Stands Still</w:t>
      </w:r>
    </w:p>
    <w:p w14:paraId="4C597B32" w14:textId="77777777" w:rsidR="00A450C4" w:rsidRDefault="00A450C4" w:rsidP="00A705DB">
      <w:pPr>
        <w:ind w:left="720" w:hanging="720"/>
      </w:pPr>
      <w:r>
        <w:t>Eliminating Obstacles</w:t>
      </w:r>
    </w:p>
    <w:p w14:paraId="1FD7FA44" w14:textId="77777777" w:rsidR="00825DB3" w:rsidRDefault="00825DB3" w:rsidP="00A705DB">
      <w:pPr>
        <w:ind w:left="720" w:hanging="720"/>
      </w:pPr>
      <w:r>
        <w:t>Follow the Child</w:t>
      </w:r>
    </w:p>
    <w:p w14:paraId="57678525" w14:textId="41D1FE7F" w:rsidR="00BE06F7" w:rsidRDefault="00BE06F7" w:rsidP="00A705DB">
      <w:pPr>
        <w:ind w:left="720" w:hanging="720"/>
      </w:pPr>
      <w:r>
        <w:t>The work of the child</w:t>
      </w:r>
    </w:p>
    <w:p w14:paraId="006BB2D3" w14:textId="50B30B76" w:rsidR="006854E2" w:rsidRDefault="003779C3" w:rsidP="00A705DB">
      <w:pPr>
        <w:ind w:left="720" w:hanging="720"/>
      </w:pPr>
      <w:r>
        <w:t>A laboratory for mistakes</w:t>
      </w:r>
    </w:p>
    <w:p w14:paraId="1E088C85" w14:textId="3EF4F91A" w:rsidR="00F266D4" w:rsidRPr="00E55B00" w:rsidRDefault="00F266D4" w:rsidP="00A705DB">
      <w:pPr>
        <w:ind w:left="720" w:hanging="720"/>
      </w:pPr>
      <w:r>
        <w:t>Why lessons are given individually</w:t>
      </w:r>
    </w:p>
    <w:p w14:paraId="3BA8D905" w14:textId="77777777" w:rsidR="00233041" w:rsidRDefault="00233041" w:rsidP="00DF2472"/>
    <w:p w14:paraId="579A783F" w14:textId="77777777" w:rsidR="0092485B" w:rsidRPr="0092485B" w:rsidRDefault="0092485B" w:rsidP="00DF2472">
      <w:pPr>
        <w:rPr>
          <w:b/>
        </w:rPr>
      </w:pPr>
      <w:r w:rsidRPr="0092485B">
        <w:rPr>
          <w:b/>
        </w:rPr>
        <w:t>Long Term Montessori Benefits for the Child</w:t>
      </w:r>
    </w:p>
    <w:p w14:paraId="5C03E426" w14:textId="77777777" w:rsidR="0092485B" w:rsidRPr="000B2BB3" w:rsidRDefault="0092485B" w:rsidP="0092485B">
      <w:r w:rsidRPr="000B2BB3">
        <w:t>Seed Corn</w:t>
      </w:r>
      <w:r>
        <w:t xml:space="preserve"> - </w:t>
      </w:r>
      <w:r w:rsidRPr="000B2BB3">
        <w:t>Five seeds planted now change what comes later</w:t>
      </w:r>
      <w:r>
        <w:t xml:space="preserve"> </w:t>
      </w:r>
    </w:p>
    <w:p w14:paraId="1C5468CA" w14:textId="77777777" w:rsidR="00017F98" w:rsidRPr="000B2BB3" w:rsidRDefault="00017F98" w:rsidP="00017F98">
      <w:r w:rsidRPr="000B2BB3">
        <w:t>What Every Child Needs!</w:t>
      </w:r>
      <w:r>
        <w:t xml:space="preserve"> </w:t>
      </w:r>
      <w:r w:rsidR="00FC1C11" w:rsidRPr="00FC1C11">
        <w:t>(Time)</w:t>
      </w:r>
    </w:p>
    <w:p w14:paraId="6D44BED5" w14:textId="77777777" w:rsidR="00017F98" w:rsidRPr="000B2BB3" w:rsidRDefault="00017F98" w:rsidP="00017F98">
      <w:r w:rsidRPr="000B2BB3">
        <w:t>Rhombus, Reniform and Rembrandt</w:t>
      </w:r>
      <w:r w:rsidR="00FC1C11">
        <w:rPr>
          <w:b/>
        </w:rPr>
        <w:t xml:space="preserve"> </w:t>
      </w:r>
      <w:r w:rsidR="00FC1C11" w:rsidRPr="00FC1C11">
        <w:t>(The ability to see)</w:t>
      </w:r>
    </w:p>
    <w:p w14:paraId="0159ED17" w14:textId="77777777" w:rsidR="00E045FE" w:rsidRPr="00E55B00" w:rsidRDefault="00E045FE" w:rsidP="00E045FE">
      <w:r w:rsidRPr="00E55B00">
        <w:t>The Most Important Montessori Lesson</w:t>
      </w:r>
      <w:r w:rsidR="00FC1C11">
        <w:rPr>
          <w:b/>
        </w:rPr>
        <w:t xml:space="preserve"> </w:t>
      </w:r>
      <w:r w:rsidR="00D055F5" w:rsidRPr="00D055F5">
        <w:t>(Self-con</w:t>
      </w:r>
      <w:r w:rsidR="00D055F5">
        <w:t>t</w:t>
      </w:r>
      <w:r w:rsidR="00D055F5" w:rsidRPr="00D055F5">
        <w:t>rol)</w:t>
      </w:r>
    </w:p>
    <w:p w14:paraId="71E93AA2" w14:textId="77777777" w:rsidR="00E045FE" w:rsidRPr="00E55B00" w:rsidRDefault="00E045FE" w:rsidP="00E045FE">
      <w:r w:rsidRPr="00E55B00">
        <w:t>Responsibility</w:t>
      </w:r>
    </w:p>
    <w:p w14:paraId="1B7B4A4C" w14:textId="77777777" w:rsidR="00E045FE" w:rsidRPr="00E55B00" w:rsidRDefault="00F9003A" w:rsidP="00E045FE">
      <w:r>
        <w:t xml:space="preserve">Building </w:t>
      </w:r>
      <w:r w:rsidR="00E045FE" w:rsidRPr="00E55B00">
        <w:t>Confidence</w:t>
      </w:r>
      <w:r w:rsidR="00E045FE">
        <w:t xml:space="preserve"> </w:t>
      </w:r>
    </w:p>
    <w:p w14:paraId="63DE04C6" w14:textId="77777777" w:rsidR="00E045FE" w:rsidRDefault="00E045FE" w:rsidP="00E045FE">
      <w:r w:rsidRPr="00E55B00">
        <w:t>Courage</w:t>
      </w:r>
    </w:p>
    <w:p w14:paraId="5769FE7D" w14:textId="77777777" w:rsidR="00746906" w:rsidRDefault="00746906" w:rsidP="00E045FE">
      <w:r>
        <w:t>The Adult Skills of the Montessori Child</w:t>
      </w:r>
    </w:p>
    <w:p w14:paraId="1854E418" w14:textId="77777777" w:rsidR="00746906" w:rsidRDefault="00746906" w:rsidP="00E045FE">
      <w:r>
        <w:t>Montessori and Real Self-Esteem</w:t>
      </w:r>
    </w:p>
    <w:p w14:paraId="0BBF28AA" w14:textId="77777777" w:rsidR="00746906" w:rsidRDefault="00746906" w:rsidP="00E045FE">
      <w:r>
        <w:t>Montessori Education and Patience</w:t>
      </w:r>
    </w:p>
    <w:p w14:paraId="3F87C139" w14:textId="77777777" w:rsidR="00E1480A" w:rsidRDefault="00746906" w:rsidP="00E045FE">
      <w:r>
        <w:t>Montessori and Entrepreneurship</w:t>
      </w:r>
    </w:p>
    <w:p w14:paraId="560C7BC7" w14:textId="77777777" w:rsidR="00746906" w:rsidRDefault="006B5545" w:rsidP="00E045FE">
      <w:r>
        <w:t xml:space="preserve">Why Montessori celebrates the </w:t>
      </w:r>
      <w:r w:rsidR="00F20B37">
        <w:t>F</w:t>
      </w:r>
      <w:r>
        <w:t>ourth of</w:t>
      </w:r>
      <w:r w:rsidR="00E1480A">
        <w:t xml:space="preserve"> </w:t>
      </w:r>
      <w:r>
        <w:t>July</w:t>
      </w:r>
    </w:p>
    <w:p w14:paraId="37F5537D" w14:textId="77777777" w:rsidR="00A705DB" w:rsidRDefault="00A705DB" w:rsidP="00E045FE">
      <w:r>
        <w:t>Montessori and the power of getting along</w:t>
      </w:r>
    </w:p>
    <w:p w14:paraId="5990C637" w14:textId="77777777" w:rsidR="009B1892" w:rsidRDefault="009B1892" w:rsidP="00E045FE">
      <w:r>
        <w:t>The “Magic” Word of Montessori</w:t>
      </w:r>
    </w:p>
    <w:p w14:paraId="221103B9" w14:textId="77777777" w:rsidR="00A450C4" w:rsidRDefault="00A450C4" w:rsidP="00E045FE">
      <w:r>
        <w:t>Concentration</w:t>
      </w:r>
    </w:p>
    <w:p w14:paraId="5BFE0265" w14:textId="36F43A0C" w:rsidR="00BE06F7" w:rsidRPr="00E55B00" w:rsidRDefault="00BE06F7" w:rsidP="00E045FE">
      <w:r>
        <w:t>Independence – the goal of Montessori</w:t>
      </w:r>
    </w:p>
    <w:p w14:paraId="01C89E96" w14:textId="7A9A011E" w:rsidR="0092485B" w:rsidRDefault="00AC7944" w:rsidP="00DF2472">
      <w:r>
        <w:t>Giving dignity to your child</w:t>
      </w:r>
    </w:p>
    <w:p w14:paraId="7BF8FA1B" w14:textId="5643EAD1" w:rsidR="00F266D4" w:rsidRDefault="00F266D4" w:rsidP="00DF2472">
      <w:r>
        <w:t>Patience – the lesson of a lifetime</w:t>
      </w:r>
    </w:p>
    <w:p w14:paraId="7D986AC7" w14:textId="7C5B5A5E" w:rsidR="00F266D4" w:rsidRDefault="00F266D4" w:rsidP="00DF2472">
      <w:r>
        <w:t>Character cannot be taught</w:t>
      </w:r>
    </w:p>
    <w:p w14:paraId="3BF0DA29" w14:textId="77777777" w:rsidR="00AC7944" w:rsidRDefault="00AC7944" w:rsidP="00DF2472"/>
    <w:p w14:paraId="087893D2" w14:textId="77777777" w:rsidR="00171E9C" w:rsidRPr="00171E9C" w:rsidRDefault="00171E9C" w:rsidP="00DF2472">
      <w:pPr>
        <w:rPr>
          <w:b/>
        </w:rPr>
      </w:pPr>
      <w:r w:rsidRPr="00171E9C">
        <w:rPr>
          <w:b/>
        </w:rPr>
        <w:t>School Operations</w:t>
      </w:r>
    </w:p>
    <w:p w14:paraId="14CBA308" w14:textId="77777777" w:rsidR="00E045FE" w:rsidRPr="000B2BB3" w:rsidRDefault="00E045FE" w:rsidP="00E045FE">
      <w:r w:rsidRPr="000B2BB3">
        <w:t>Montessori and the Myth of Low Student Teacher Ratios</w:t>
      </w:r>
      <w:r>
        <w:t xml:space="preserve"> </w:t>
      </w:r>
    </w:p>
    <w:p w14:paraId="633A15CE" w14:textId="77777777" w:rsidR="00171E9C" w:rsidRPr="000B2BB3" w:rsidRDefault="00171E9C" w:rsidP="00171E9C">
      <w:r w:rsidRPr="000B2BB3">
        <w:t>The Kindergarten Year in Montessori</w:t>
      </w:r>
      <w:r>
        <w:t xml:space="preserve"> </w:t>
      </w:r>
    </w:p>
    <w:p w14:paraId="6CB4C092" w14:textId="77777777" w:rsidR="00171E9C" w:rsidRDefault="00171E9C" w:rsidP="00DF2472"/>
    <w:p w14:paraId="6D4C8D4F" w14:textId="77777777" w:rsidR="00017F98" w:rsidRPr="00017F98" w:rsidRDefault="00017F98" w:rsidP="00DF2472">
      <w:pPr>
        <w:rPr>
          <w:b/>
        </w:rPr>
      </w:pPr>
      <w:r w:rsidRPr="00017F98">
        <w:rPr>
          <w:b/>
        </w:rPr>
        <w:t>Common Parent Concerns</w:t>
      </w:r>
    </w:p>
    <w:p w14:paraId="2CD5FBAC" w14:textId="77777777" w:rsidR="00017F98" w:rsidRPr="000B2BB3" w:rsidRDefault="00017F98" w:rsidP="00017F98">
      <w:r w:rsidRPr="000B2BB3">
        <w:t>Creativity</w:t>
      </w:r>
      <w:r>
        <w:t xml:space="preserve"> </w:t>
      </w:r>
    </w:p>
    <w:p w14:paraId="2824C596" w14:textId="77777777" w:rsidR="006775AB" w:rsidRPr="000B2BB3" w:rsidRDefault="006775AB" w:rsidP="006775AB">
      <w:r w:rsidRPr="000B2BB3">
        <w:t xml:space="preserve">Competition in Montessori? Oh, </w:t>
      </w:r>
      <w:proofErr w:type="gramStart"/>
      <w:r w:rsidRPr="000B2BB3">
        <w:t>Yes</w:t>
      </w:r>
      <w:proofErr w:type="gramEnd"/>
      <w:r w:rsidRPr="000B2BB3">
        <w:t>!</w:t>
      </w:r>
      <w:r>
        <w:t xml:space="preserve"> </w:t>
      </w:r>
    </w:p>
    <w:p w14:paraId="25BCC5A3" w14:textId="77777777" w:rsidR="00DF2472" w:rsidRDefault="00017F98">
      <w:r w:rsidRPr="00E55B00">
        <w:t>Socialization</w:t>
      </w:r>
    </w:p>
    <w:p w14:paraId="55F6D641" w14:textId="77777777" w:rsidR="00746906" w:rsidRDefault="00746906">
      <w:r>
        <w:t>Montessori Transition</w:t>
      </w:r>
    </w:p>
    <w:p w14:paraId="798665DC" w14:textId="77777777" w:rsidR="00746906" w:rsidRDefault="00746906">
      <w:r>
        <w:t>Montessori Greenhouse</w:t>
      </w:r>
    </w:p>
    <w:p w14:paraId="33FE987E" w14:textId="77777777" w:rsidR="00746906" w:rsidRDefault="00746906">
      <w:r>
        <w:t>Is Montessori for every Child?</w:t>
      </w:r>
    </w:p>
    <w:p w14:paraId="492CDF15" w14:textId="77777777" w:rsidR="00CC0D09" w:rsidRDefault="00CC0D09">
      <w:r>
        <w:t>Is my child normal?</w:t>
      </w:r>
    </w:p>
    <w:p w14:paraId="59770324" w14:textId="77777777" w:rsidR="00CC0D09" w:rsidRDefault="00CC0D09">
      <w:r>
        <w:t>Imagination and Montessori</w:t>
      </w:r>
    </w:p>
    <w:sectPr w:rsidR="00CC0D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72"/>
    <w:rsid w:val="00017F98"/>
    <w:rsid w:val="00171E9C"/>
    <w:rsid w:val="00190729"/>
    <w:rsid w:val="001C474E"/>
    <w:rsid w:val="00233041"/>
    <w:rsid w:val="002B5A9D"/>
    <w:rsid w:val="003126A8"/>
    <w:rsid w:val="00314D23"/>
    <w:rsid w:val="003735D6"/>
    <w:rsid w:val="003779C3"/>
    <w:rsid w:val="003D3EF5"/>
    <w:rsid w:val="0040076C"/>
    <w:rsid w:val="004631FE"/>
    <w:rsid w:val="00495982"/>
    <w:rsid w:val="005206B7"/>
    <w:rsid w:val="00550BE8"/>
    <w:rsid w:val="005D1FAE"/>
    <w:rsid w:val="005E3590"/>
    <w:rsid w:val="00631414"/>
    <w:rsid w:val="0065148B"/>
    <w:rsid w:val="006775AB"/>
    <w:rsid w:val="00680101"/>
    <w:rsid w:val="006854E2"/>
    <w:rsid w:val="006A0360"/>
    <w:rsid w:val="006B5545"/>
    <w:rsid w:val="006E4BB9"/>
    <w:rsid w:val="00714899"/>
    <w:rsid w:val="00746906"/>
    <w:rsid w:val="00797461"/>
    <w:rsid w:val="00797849"/>
    <w:rsid w:val="007C2920"/>
    <w:rsid w:val="00825DB3"/>
    <w:rsid w:val="00870A31"/>
    <w:rsid w:val="008A3874"/>
    <w:rsid w:val="008D41BC"/>
    <w:rsid w:val="0092485B"/>
    <w:rsid w:val="0099631F"/>
    <w:rsid w:val="009B1892"/>
    <w:rsid w:val="009D0959"/>
    <w:rsid w:val="00A450C4"/>
    <w:rsid w:val="00A705DB"/>
    <w:rsid w:val="00A8434F"/>
    <w:rsid w:val="00AA69FF"/>
    <w:rsid w:val="00AC7944"/>
    <w:rsid w:val="00AD5A79"/>
    <w:rsid w:val="00B00EE0"/>
    <w:rsid w:val="00B67591"/>
    <w:rsid w:val="00BE06F7"/>
    <w:rsid w:val="00C42A5E"/>
    <w:rsid w:val="00C81E9C"/>
    <w:rsid w:val="00CC0D09"/>
    <w:rsid w:val="00CF73B6"/>
    <w:rsid w:val="00D055F5"/>
    <w:rsid w:val="00DF2472"/>
    <w:rsid w:val="00E045FE"/>
    <w:rsid w:val="00E1480A"/>
    <w:rsid w:val="00E94CD6"/>
    <w:rsid w:val="00F2081B"/>
    <w:rsid w:val="00F20B37"/>
    <w:rsid w:val="00F266D4"/>
    <w:rsid w:val="00F9003A"/>
    <w:rsid w:val="00FC1C11"/>
    <w:rsid w:val="00FC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4D9C5"/>
  <w15:chartTrackingRefBased/>
  <w15:docId w15:val="{CD927723-984F-49EF-B12B-A855E322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383</Words>
  <Characters>2243</Characters>
  <Application>Microsoft Office Word</Application>
  <DocSecurity>0</DocSecurity>
  <Lines>93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Parenting Library</vt:lpstr>
    </vt:vector>
  </TitlesOfParts>
  <Company>CMF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Parenting Library</dc:title>
  <dc:subject/>
  <dc:creator>Edward Fidellow</dc:creator>
  <cp:keywords/>
  <dc:description/>
  <cp:lastModifiedBy>Edward Fidellow</cp:lastModifiedBy>
  <cp:revision>3</cp:revision>
  <cp:lastPrinted>2026-08-31T13:48:00Z</cp:lastPrinted>
  <dcterms:created xsi:type="dcterms:W3CDTF">2026-08-31T13:47:00Z</dcterms:created>
  <dcterms:modified xsi:type="dcterms:W3CDTF">2026-08-31T13:50:00Z</dcterms:modified>
</cp:coreProperties>
</file>